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8F" w:rsidRDefault="00FB158F" w:rsidP="00FB1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JOBS GUESSING GAME</w:t>
      </w:r>
    </w:p>
    <w:p w:rsidR="00FB158F" w:rsidRPr="00FB158F" w:rsidRDefault="00FB158F" w:rsidP="00FB158F">
      <w:pPr>
        <w:rPr>
          <w:sz w:val="24"/>
          <w:szCs w:val="28"/>
        </w:rPr>
      </w:pPr>
      <w:r>
        <w:rPr>
          <w:rFonts w:cstheme="minorHAnsi"/>
          <w:sz w:val="24"/>
          <w:szCs w:val="24"/>
        </w:rPr>
        <w:t>Read out 3 clues about each job and let the children have one guess. If they guess wrong they can’t guess again. They get 3 points for guessing right after the first clue, 2 after the second and 1 after the third.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/>
      </w:tblPr>
      <w:tblGrid>
        <w:gridCol w:w="5341"/>
        <w:gridCol w:w="5341"/>
      </w:tblGrid>
      <w:tr w:rsidR="00A8300F" w:rsidTr="00B72DA8">
        <w:trPr>
          <w:trHeight w:val="555"/>
        </w:trPr>
        <w:tc>
          <w:tcPr>
            <w:tcW w:w="5341" w:type="dxa"/>
            <w:shd w:val="clear" w:color="auto" w:fill="FDE9D9" w:themeFill="accent6" w:themeFillTint="33"/>
            <w:vAlign w:val="center"/>
          </w:tcPr>
          <w:p w:rsidR="00A8300F" w:rsidRPr="00615081" w:rsidRDefault="00A8300F" w:rsidP="00167B99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</w:t>
            </w:r>
            <w:r w:rsidR="00FB158F" w:rsidRPr="00615081">
              <w:rPr>
                <w:rFonts w:cstheme="minorHAnsi"/>
                <w:sz w:val="24"/>
                <w:szCs w:val="24"/>
              </w:rPr>
              <w:t>don’t wear a uniform</w:t>
            </w:r>
            <w:r w:rsidRPr="00615081">
              <w:rPr>
                <w:rFonts w:cstheme="minorHAnsi"/>
                <w:sz w:val="24"/>
                <w:szCs w:val="24"/>
              </w:rPr>
              <w:t>.</w:t>
            </w:r>
            <w:r w:rsidR="00D15EF4" w:rsidRPr="00615081">
              <w:rPr>
                <w:rFonts w:cstheme="minorHAnsi"/>
                <w:sz w:val="24"/>
                <w:szCs w:val="24"/>
              </w:rPr>
              <w:t xml:space="preserve"> </w:t>
            </w:r>
            <w:r w:rsidR="00D15EF4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615081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shd w:val="clear" w:color="auto" w:fill="DAEEF3" w:themeFill="accent5" w:themeFillTint="33"/>
            <w:vAlign w:val="center"/>
          </w:tcPr>
          <w:p w:rsidR="00A8300F" w:rsidRPr="00615081" w:rsidRDefault="00FB158F" w:rsidP="00167B99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have to be very strong. </w:t>
            </w:r>
            <w:r w:rsidR="00615081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615081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167B99" w:rsidTr="00B72DA8">
        <w:trPr>
          <w:trHeight w:val="555"/>
        </w:trPr>
        <w:tc>
          <w:tcPr>
            <w:tcW w:w="5341" w:type="dxa"/>
            <w:shd w:val="clear" w:color="auto" w:fill="FDE9D9" w:themeFill="accent6" w:themeFillTint="33"/>
            <w:vAlign w:val="center"/>
          </w:tcPr>
          <w:p w:rsidR="00167B99" w:rsidRPr="00615081" w:rsidRDefault="00167B99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have lots of holidays. </w:t>
            </w:r>
            <w:r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shd w:val="clear" w:color="auto" w:fill="DAEEF3" w:themeFill="accent5" w:themeFillTint="33"/>
            <w:vAlign w:val="center"/>
          </w:tcPr>
          <w:p w:rsidR="00167B99" w:rsidRPr="00615081" w:rsidRDefault="00167B99" w:rsidP="00167B99">
            <w:pPr>
              <w:spacing w:after="120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started doing this when I was a child.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167B99" w:rsidTr="00B72DA8">
        <w:trPr>
          <w:trHeight w:val="555"/>
        </w:trPr>
        <w:tc>
          <w:tcPr>
            <w:tcW w:w="534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67B99" w:rsidRPr="00615081" w:rsidRDefault="00167B99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work with children. </w:t>
            </w:r>
            <w:r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67B99" w:rsidRPr="00615081" w:rsidRDefault="00167B99" w:rsidP="00167B99">
            <w:pPr>
              <w:spacing w:after="120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wear special shoes.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</w:tr>
      <w:tr w:rsidR="00167B99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67B99" w:rsidRPr="00615081" w:rsidRDefault="00167B99" w:rsidP="0020172F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Pr="00615081">
              <w:rPr>
                <w:rFonts w:cstheme="minorHAnsi"/>
                <w:b/>
                <w:sz w:val="24"/>
                <w:szCs w:val="24"/>
              </w:rPr>
              <w:t>teacher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67B99" w:rsidRPr="00615081" w:rsidRDefault="00167B99" w:rsidP="0020172F">
            <w:pPr>
              <w:spacing w:after="120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My job is... </w:t>
            </w:r>
            <w:r w:rsidRPr="00615081">
              <w:rPr>
                <w:rFonts w:cstheme="minorHAnsi"/>
                <w:b/>
                <w:sz w:val="24"/>
                <w:szCs w:val="24"/>
              </w:rPr>
              <w:t>dancer</w:t>
            </w:r>
          </w:p>
        </w:tc>
      </w:tr>
      <w:tr w:rsidR="00167B99" w:rsidTr="00B72DA8">
        <w:trPr>
          <w:trHeight w:val="555"/>
        </w:trPr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67B99" w:rsidRPr="00615081" w:rsidRDefault="00167B99" w:rsidP="0061508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My job has very difficult training. </w:t>
            </w:r>
            <w:r w:rsidR="00615081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615081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67B99" w:rsidRPr="00615081" w:rsidRDefault="00615081" w:rsidP="00615081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make things that people either love or hate</w:t>
            </w:r>
            <w:r w:rsidR="00167B99" w:rsidRPr="00615081">
              <w:rPr>
                <w:rFonts w:cstheme="minorHAnsi"/>
                <w:sz w:val="24"/>
                <w:szCs w:val="24"/>
              </w:rPr>
              <w:t xml:space="preserve">. </w:t>
            </w:r>
            <w:r w:rsidRPr="00615081">
              <w:rPr>
                <w:rFonts w:cstheme="minorHAnsi"/>
                <w:i/>
                <w:sz w:val="24"/>
                <w:szCs w:val="24"/>
              </w:rPr>
              <w:t>3</w:t>
            </w:r>
            <w:r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167B99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67B99" w:rsidRPr="00615081" w:rsidRDefault="00167B99" w:rsidP="00167B99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Without my uniform I would die.</w:t>
            </w:r>
            <w:r w:rsidR="00B72DA8">
              <w:rPr>
                <w:rFonts w:cstheme="minorHAnsi"/>
                <w:sz w:val="24"/>
                <w:szCs w:val="24"/>
              </w:rPr>
              <w:t xml:space="preserve">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67B99" w:rsidRPr="00615081" w:rsidRDefault="00167B99" w:rsidP="00167B99">
            <w:pPr>
              <w:tabs>
                <w:tab w:val="left" w:pos="4345"/>
              </w:tabs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get very dirty hands doing my job.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615081" w:rsidRPr="00615081" w:rsidRDefault="00615081" w:rsidP="0061508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go into space.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15081" w:rsidRPr="00615081" w:rsidRDefault="00615081" w:rsidP="0061508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am very creative.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615081" w:rsidRPr="00615081" w:rsidRDefault="00B72DA8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astronaut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615081" w:rsidRPr="00615081" w:rsidRDefault="00B72DA8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artist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15081" w:rsidRPr="00615081" w:rsidRDefault="00615081" w:rsidP="00615081">
            <w:pPr>
              <w:tabs>
                <w:tab w:val="left" w:pos="4072"/>
              </w:tabs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studied hard at school and university.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615081" w:rsidRPr="00615081" w:rsidRDefault="00615081" w:rsidP="00615081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wear a uniform.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615081" w:rsidRPr="00615081" w:rsidRDefault="00615081" w:rsidP="00167B99">
            <w:pPr>
              <w:tabs>
                <w:tab w:val="left" w:pos="4072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work saves people’s lives.</w:t>
            </w:r>
            <w:r w:rsidR="00B72DA8">
              <w:rPr>
                <w:rFonts w:cstheme="minorHAnsi"/>
                <w:sz w:val="24"/>
                <w:szCs w:val="24"/>
              </w:rPr>
              <w:t xml:space="preserve">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615081" w:rsidRPr="00615081" w:rsidRDefault="00615081" w:rsidP="00615081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help people.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15081" w:rsidRPr="00615081" w:rsidRDefault="00615081" w:rsidP="00167B99">
            <w:pPr>
              <w:tabs>
                <w:tab w:val="left" w:pos="4072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like to discover new things.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15081" w:rsidRPr="00615081" w:rsidRDefault="00615081" w:rsidP="00167B99">
            <w:pPr>
              <w:tabs>
                <w:tab w:val="left" w:pos="4072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catch criminals.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615081" w:rsidRPr="00615081" w:rsidRDefault="00B72DA8" w:rsidP="00167B99">
            <w:pPr>
              <w:tabs>
                <w:tab w:val="left" w:pos="4072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scientist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615081" w:rsidRPr="00615081" w:rsidRDefault="00B72DA8" w:rsidP="00167B99">
            <w:pPr>
              <w:tabs>
                <w:tab w:val="left" w:pos="4072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policeman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15081" w:rsidRPr="00615081" w:rsidRDefault="00615081" w:rsidP="0061508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wear a uniform.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615081" w:rsidRPr="00615081" w:rsidRDefault="00615081" w:rsidP="00B72DA8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studied hard at school and university.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15081" w:rsidRPr="00615081" w:rsidRDefault="00615081" w:rsidP="0061508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keep many people safe in a dangerous situation. </w:t>
            </w:r>
            <w:r w:rsidRPr="00B72DA8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615081" w:rsidRPr="00615081" w:rsidRDefault="00615081" w:rsidP="00615081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help people.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15081" w:rsidRPr="00615081" w:rsidRDefault="00615081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I’m always travelling.</w:t>
            </w:r>
            <w:r w:rsidR="00B72DA8">
              <w:rPr>
                <w:rFonts w:cstheme="minorHAnsi"/>
                <w:sz w:val="24"/>
                <w:szCs w:val="24"/>
              </w:rPr>
              <w:t xml:space="preserve">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615081" w:rsidRPr="00615081" w:rsidRDefault="00615081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work in a hospital.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615081" w:rsidRPr="00615081" w:rsidRDefault="00B72DA8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pilot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615081" w:rsidRPr="00615081" w:rsidRDefault="00B72DA8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doctor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081" w:rsidRPr="00615081" w:rsidRDefault="00615081" w:rsidP="00B72DA8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Lots of people want to do my job.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615081" w:rsidRPr="00615081" w:rsidRDefault="00615081" w:rsidP="00615081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want to be rich.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081" w:rsidRPr="00615081" w:rsidRDefault="00615081" w:rsidP="0061508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can be rich and famous.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FFCC99"/>
            <w:vAlign w:val="center"/>
          </w:tcPr>
          <w:p w:rsidR="00615081" w:rsidRPr="00615081" w:rsidRDefault="00615081" w:rsidP="00615081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love the sea.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5081" w:rsidRPr="00615081" w:rsidRDefault="00615081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can be lots of different people.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615081" w:rsidRPr="00615081" w:rsidRDefault="00615081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often have a pet parrot.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5081" w:rsidRPr="00615081" w:rsidRDefault="00B72DA8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actor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15081" w:rsidRPr="00615081" w:rsidRDefault="00B72DA8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pirate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5081" w:rsidRPr="00615081" w:rsidRDefault="00615081" w:rsidP="0061508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Lots of people want to do my job.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615081" w:rsidRPr="00615081" w:rsidRDefault="00615081" w:rsidP="00615081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</w:t>
            </w:r>
            <w:r w:rsidRPr="00615081">
              <w:rPr>
                <w:rFonts w:cstheme="minorHAnsi"/>
                <w:sz w:val="24"/>
                <w:szCs w:val="24"/>
              </w:rPr>
              <w:t>wear a uniform</w:t>
            </w:r>
            <w:r w:rsidRPr="00615081">
              <w:rPr>
                <w:rFonts w:cstheme="minorHAnsi"/>
                <w:sz w:val="24"/>
                <w:szCs w:val="24"/>
              </w:rPr>
              <w:t xml:space="preserve">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3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tcBorders>
              <w:top w:val="single" w:sz="4" w:space="0" w:color="auto"/>
            </w:tcBorders>
            <w:vAlign w:val="center"/>
          </w:tcPr>
          <w:p w:rsidR="00615081" w:rsidRPr="00615081" w:rsidRDefault="00615081" w:rsidP="00615081">
            <w:pPr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can be rich and famous.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615081" w:rsidRPr="00615081" w:rsidRDefault="00615081" w:rsidP="00615081">
            <w:pPr>
              <w:spacing w:after="120" w:line="276" w:lineRule="auto"/>
              <w:ind w:right="-166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</w:t>
            </w:r>
            <w:r w:rsidRPr="00615081">
              <w:rPr>
                <w:rFonts w:cstheme="minorHAnsi"/>
                <w:sz w:val="24"/>
                <w:szCs w:val="24"/>
              </w:rPr>
              <w:t>save people’s lives</w:t>
            </w:r>
            <w:r w:rsidRPr="00615081">
              <w:rPr>
                <w:rFonts w:cstheme="minorHAnsi"/>
                <w:sz w:val="24"/>
                <w:szCs w:val="24"/>
              </w:rPr>
              <w:t xml:space="preserve">. </w:t>
            </w:r>
            <w:r w:rsidR="00B72DA8" w:rsidRPr="00B72DA8">
              <w:rPr>
                <w:rFonts w:cstheme="minorHAnsi"/>
                <w:i/>
                <w:sz w:val="24"/>
                <w:szCs w:val="24"/>
              </w:rPr>
              <w:t>2</w:t>
            </w:r>
            <w:r w:rsidR="00B72DA8">
              <w:rPr>
                <w:rFonts w:cstheme="minorHAnsi"/>
                <w:i/>
                <w:sz w:val="24"/>
                <w:szCs w:val="24"/>
              </w:rPr>
              <w:t xml:space="preserve"> points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vAlign w:val="center"/>
          </w:tcPr>
          <w:p w:rsidR="00615081" w:rsidRPr="00615081" w:rsidRDefault="00615081" w:rsidP="0061508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 xml:space="preserve">I </w:t>
            </w:r>
            <w:r w:rsidRPr="00615081">
              <w:rPr>
                <w:rFonts w:cstheme="minorHAnsi"/>
                <w:sz w:val="24"/>
                <w:szCs w:val="24"/>
              </w:rPr>
              <w:t>am very good at sport</w:t>
            </w:r>
            <w:r w:rsidRPr="00615081">
              <w:rPr>
                <w:rFonts w:cstheme="minorHAnsi"/>
                <w:sz w:val="24"/>
                <w:szCs w:val="24"/>
              </w:rPr>
              <w:t xml:space="preserve">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  <w:tc>
          <w:tcPr>
            <w:tcW w:w="5341" w:type="dxa"/>
            <w:shd w:val="clear" w:color="auto" w:fill="FFCCFF"/>
            <w:vAlign w:val="center"/>
          </w:tcPr>
          <w:p w:rsidR="00615081" w:rsidRPr="00615081" w:rsidRDefault="00615081" w:rsidP="0061508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 very dangerous</w:t>
            </w:r>
            <w:r w:rsidRPr="00615081">
              <w:rPr>
                <w:rFonts w:cstheme="minorHAnsi"/>
                <w:sz w:val="24"/>
                <w:szCs w:val="24"/>
              </w:rPr>
              <w:t xml:space="preserve">. </w:t>
            </w:r>
            <w:r w:rsidR="00B72DA8" w:rsidRPr="00615081">
              <w:rPr>
                <w:rFonts w:cstheme="minorHAnsi"/>
                <w:i/>
                <w:sz w:val="24"/>
                <w:szCs w:val="24"/>
              </w:rPr>
              <w:t>1 point</w:t>
            </w:r>
          </w:p>
        </w:tc>
      </w:tr>
      <w:tr w:rsidR="00615081" w:rsidTr="00B72DA8">
        <w:trPr>
          <w:trHeight w:val="555"/>
        </w:trPr>
        <w:tc>
          <w:tcPr>
            <w:tcW w:w="5341" w:type="dxa"/>
            <w:vAlign w:val="center"/>
          </w:tcPr>
          <w:p w:rsidR="00615081" w:rsidRPr="00615081" w:rsidRDefault="00B72DA8" w:rsidP="00B72DA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r w:rsidR="00615081" w:rsidRPr="00615081">
              <w:rPr>
                <w:rFonts w:cstheme="minorHAnsi"/>
                <w:b/>
                <w:sz w:val="24"/>
                <w:szCs w:val="24"/>
              </w:rPr>
              <w:t>footballer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41" w:type="dxa"/>
            <w:shd w:val="clear" w:color="auto" w:fill="FFCCFF"/>
            <w:vAlign w:val="center"/>
          </w:tcPr>
          <w:p w:rsidR="00615081" w:rsidRPr="00615081" w:rsidRDefault="00B72DA8" w:rsidP="00167B99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15081">
              <w:rPr>
                <w:rFonts w:cstheme="minorHAnsi"/>
                <w:sz w:val="24"/>
                <w:szCs w:val="24"/>
              </w:rPr>
              <w:t>My job is...</w:t>
            </w:r>
            <w:proofErr w:type="spellStart"/>
            <w:r w:rsidR="00615081" w:rsidRPr="00615081">
              <w:rPr>
                <w:rFonts w:cstheme="minorHAnsi"/>
                <w:b/>
                <w:sz w:val="24"/>
                <w:szCs w:val="24"/>
              </w:rPr>
              <w:t>firefighter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87365E" w:rsidRPr="00167B99" w:rsidRDefault="0087365E" w:rsidP="00FB158F">
      <w:pPr>
        <w:spacing w:after="120"/>
        <w:rPr>
          <w:rFonts w:cstheme="minorHAnsi"/>
          <w:sz w:val="2"/>
          <w:szCs w:val="2"/>
        </w:rPr>
      </w:pPr>
    </w:p>
    <w:sectPr w:rsidR="0087365E" w:rsidRPr="00167B99" w:rsidSect="00BE6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9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CD609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FF48B2"/>
    <w:multiLevelType w:val="hybridMultilevel"/>
    <w:tmpl w:val="0BDAF1B6"/>
    <w:lvl w:ilvl="0" w:tplc="78420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F4CD9"/>
    <w:multiLevelType w:val="hybridMultilevel"/>
    <w:tmpl w:val="CB866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B4E30"/>
    <w:multiLevelType w:val="hybridMultilevel"/>
    <w:tmpl w:val="8AB6F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402A9"/>
    <w:multiLevelType w:val="hybridMultilevel"/>
    <w:tmpl w:val="07047C70"/>
    <w:lvl w:ilvl="0" w:tplc="78420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637F3"/>
    <w:multiLevelType w:val="hybridMultilevel"/>
    <w:tmpl w:val="40BE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008C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77117A8"/>
    <w:multiLevelType w:val="hybridMultilevel"/>
    <w:tmpl w:val="5D88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829FF"/>
    <w:multiLevelType w:val="hybridMultilevel"/>
    <w:tmpl w:val="AD38D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2F41D2"/>
    <w:multiLevelType w:val="hybridMultilevel"/>
    <w:tmpl w:val="8CDE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4C08DF"/>
    <w:multiLevelType w:val="hybridMultilevel"/>
    <w:tmpl w:val="E1A62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D2CF7"/>
    <w:multiLevelType w:val="hybridMultilevel"/>
    <w:tmpl w:val="793EA692"/>
    <w:lvl w:ilvl="0" w:tplc="78420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F66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6EB3"/>
    <w:rsid w:val="00024DF4"/>
    <w:rsid w:val="0004775A"/>
    <w:rsid w:val="00167B99"/>
    <w:rsid w:val="002878B6"/>
    <w:rsid w:val="004A6469"/>
    <w:rsid w:val="005E310B"/>
    <w:rsid w:val="00615081"/>
    <w:rsid w:val="006D3C3B"/>
    <w:rsid w:val="007B306A"/>
    <w:rsid w:val="0087365E"/>
    <w:rsid w:val="008D3E12"/>
    <w:rsid w:val="0095156B"/>
    <w:rsid w:val="00991229"/>
    <w:rsid w:val="009D3D58"/>
    <w:rsid w:val="00A8300F"/>
    <w:rsid w:val="00B72DA8"/>
    <w:rsid w:val="00BE6EB3"/>
    <w:rsid w:val="00C611C1"/>
    <w:rsid w:val="00D15EF4"/>
    <w:rsid w:val="00DF3808"/>
    <w:rsid w:val="00E0723F"/>
    <w:rsid w:val="00FB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B3"/>
    <w:pPr>
      <w:ind w:left="720"/>
      <w:contextualSpacing/>
    </w:pPr>
  </w:style>
  <w:style w:type="table" w:styleId="TableGrid">
    <w:name w:val="Table Grid"/>
    <w:basedOn w:val="TableNormal"/>
    <w:uiPriority w:val="59"/>
    <w:rsid w:val="00BE6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63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4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9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04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6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66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1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9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6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06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2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1831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76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48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2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7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3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2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1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8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9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88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1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5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92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7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2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96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3</cp:revision>
  <dcterms:created xsi:type="dcterms:W3CDTF">2013-01-13T18:37:00Z</dcterms:created>
  <dcterms:modified xsi:type="dcterms:W3CDTF">2013-01-13T19:46:00Z</dcterms:modified>
</cp:coreProperties>
</file>